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9D" w:rsidRPr="00691E97" w:rsidRDefault="004F1E9D" w:rsidP="00A80C35">
      <w:pPr>
        <w:rPr>
          <w:rFonts w:ascii="Angsana New" w:hAnsi="Angsana New" w:cs="Angsana New"/>
          <w:sz w:val="20"/>
          <w:szCs w:val="20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 wp14:anchorId="4A50F234" wp14:editId="1E688537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8F3E6F" w:rsidRPr="00DA7F4A" w:rsidRDefault="008F3E6F" w:rsidP="008F3E6F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8631F3" w:rsidRPr="00C30A34" w:rsidRDefault="008F3E6F" w:rsidP="008631F3">
      <w:pPr>
        <w:ind w:left="2100" w:firstLine="732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 w:rsidR="00542218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 </w:t>
      </w:r>
      <w:r w:rsidR="008631F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 w:rsidR="008631F3" w:rsidRPr="00C30A3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8631F3" w:rsidRPr="00C30A34" w:rsidRDefault="008631F3" w:rsidP="008631F3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US"/>
        </w:rPr>
        <w:t>เรื่องสอบราคาจ้างเหมา</w:t>
      </w:r>
      <w:r w:rsidRPr="00C30A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โครงการก่อสร้าง</w:t>
      </w:r>
      <w:r w:rsidR="00CF5A42" w:rsidRPr="00C30A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ระบบประปาหมู่บ้าน</w:t>
      </w:r>
    </w:p>
    <w:p w:rsidR="008631F3" w:rsidRPr="00C30A34" w:rsidRDefault="008631F3" w:rsidP="008631F3">
      <w:pPr>
        <w:tabs>
          <w:tab w:val="center" w:pos="4860"/>
          <w:tab w:val="left" w:pos="6585"/>
        </w:tabs>
        <w:spacing w:before="120"/>
        <w:ind w:right="22"/>
        <w:rPr>
          <w:rFonts w:ascii="TH SarabunIT๙" w:hAnsi="TH SarabunIT๙" w:cs="TH SarabunIT๙"/>
          <w:cs/>
        </w:rPr>
      </w:pPr>
      <w:r w:rsidRPr="00C30A34">
        <w:rPr>
          <w:rFonts w:ascii="TH SarabunIT๙" w:hAnsi="TH SarabunIT๙" w:cs="TH SarabunIT๙"/>
          <w:cs/>
        </w:rPr>
        <w:tab/>
        <w:t>******************************</w:t>
      </w:r>
    </w:p>
    <w:p w:rsidR="008631F3" w:rsidRPr="00C30A34" w:rsidRDefault="008631F3" w:rsidP="00C30A34">
      <w:pPr>
        <w:spacing w:before="120"/>
        <w:ind w:right="2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30A34">
        <w:rPr>
          <w:rFonts w:ascii="TH SarabunIT๙" w:hAnsi="TH SarabunIT๙" w:cs="TH SarabunIT๙"/>
          <w:sz w:val="32"/>
          <w:szCs w:val="32"/>
          <w:cs/>
        </w:rPr>
        <w:tab/>
      </w:r>
      <w:r w:rsidRPr="00C30A34">
        <w:rPr>
          <w:rFonts w:ascii="TH SarabunIT๙" w:hAnsi="TH SarabunIT๙" w:cs="TH SarabunIT๙"/>
          <w:sz w:val="32"/>
          <w:szCs w:val="32"/>
          <w:cs/>
        </w:rPr>
        <w:tab/>
      </w:r>
      <w:r w:rsidRPr="00C30A34">
        <w:rPr>
          <w:rFonts w:ascii="TH SarabunIT๙" w:hAnsi="TH SarabunIT๙" w:cs="TH SarabunIT๙"/>
          <w:color w:val="000000"/>
          <w:sz w:val="32"/>
          <w:szCs w:val="32"/>
          <w:cs/>
        </w:rPr>
        <w:t>ด้วยองค์การบริหารส่วนตำบลวังมีความประสงค์จะสอบราคาจ้างเ</w:t>
      </w:r>
      <w:r w:rsidRPr="00C30A34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หมา</w:t>
      </w:r>
      <w:r w:rsidR="00CF5A42" w:rsidRPr="00C30A3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en-US" w:eastAsia="en-US"/>
        </w:rPr>
        <w:t>โครงการก่อสร้างระบบประปาหมู่บ้าน  บ้านนาเกลือ  หมู่ที่  5  ตำบลวัง  อำเภอท่าชนะ จังหวัดสุราษฎร์ธานี  โดยก่อสร้างประปาหอถังเหล็ก ทรงรูป</w:t>
      </w:r>
      <w:proofErr w:type="spellStart"/>
      <w:r w:rsidR="00CF5A42" w:rsidRPr="00C30A3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en-US" w:eastAsia="en-US"/>
        </w:rPr>
        <w:t>แชมเปญ</w:t>
      </w:r>
      <w:proofErr w:type="spellEnd"/>
      <w:r w:rsidR="00CF5A42" w:rsidRPr="00C30A3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en-US" w:eastAsia="en-US"/>
        </w:rPr>
        <w:t xml:space="preserve"> ขนาด 20 ลบ.ม. สูง 20 ม. (รายละเอียดตามแบบแปลนที่ </w:t>
      </w:r>
      <w:proofErr w:type="spellStart"/>
      <w:r w:rsidR="00CF5A42" w:rsidRPr="00C30A3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en-US" w:eastAsia="en-US"/>
        </w:rPr>
        <w:t>อบต</w:t>
      </w:r>
      <w:proofErr w:type="spellEnd"/>
      <w:r w:rsidR="00CF5A42" w:rsidRPr="00C30A34"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en-US" w:eastAsia="en-US"/>
        </w:rPr>
        <w:t xml:space="preserve">.วัง กำหนด)  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</w:rPr>
        <w:t>ราคากลางงานก่อสร้าง  639,๐๐๐.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lang w:val="en-US"/>
        </w:rPr>
        <w:t>-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 (หกแสนสามหมื่นเก้าพันบาทถ้วน)  กำหนดแล้วเสร็จ  ภายใน </w:t>
      </w:r>
      <w:r w:rsidR="00CF5A42" w:rsidRPr="00C30A34">
        <w:rPr>
          <w:rFonts w:ascii="TH SarabunIT๙" w:hAnsi="TH SarabunIT๙" w:cs="TH SarabunIT๙"/>
          <w:sz w:val="32"/>
          <w:szCs w:val="32"/>
          <w:cs/>
        </w:rPr>
        <w:t>๙๐ วัน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ราคาชุดละ ๑,</w:t>
      </w:r>
      <w:r w:rsidR="00F61B36">
        <w:rPr>
          <w:rFonts w:ascii="TH SarabunIT๙" w:hAnsi="TH SarabunIT๙" w:cs="TH SarabunIT๙" w:hint="cs"/>
          <w:color w:val="000000"/>
          <w:sz w:val="32"/>
          <w:szCs w:val="32"/>
          <w:cs/>
          <w:lang w:val="en-US"/>
        </w:rPr>
        <w:t>0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๐๐.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lang w:val="en-US"/>
        </w:rPr>
        <w:t xml:space="preserve">- </w:t>
      </w:r>
      <w:r w:rsidR="00CF5A42" w:rsidRPr="00C30A34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บาท</w:t>
      </w:r>
    </w:p>
    <w:p w:rsidR="008631F3" w:rsidRPr="00C30A34" w:rsidRDefault="008631F3" w:rsidP="00C30A34">
      <w:pPr>
        <w:spacing w:before="120"/>
        <w:ind w:left="709" w:right="23" w:firstLine="709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C30A3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C30A3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</w:p>
    <w:p w:rsidR="008631F3" w:rsidRPr="00C30A34" w:rsidRDefault="008631F3" w:rsidP="008631F3">
      <w:pPr>
        <w:spacing w:before="60"/>
        <w:ind w:left="709" w:right="23" w:firstLine="709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8631F3" w:rsidRPr="00C30A34" w:rsidRDefault="008631F3" w:rsidP="008631F3">
      <w:pPr>
        <w:ind w:right="22" w:firstLine="1418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8631F3" w:rsidRPr="00C30A34" w:rsidRDefault="008631F3" w:rsidP="008631F3">
      <w:pPr>
        <w:ind w:right="22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ร้อยละ ๕๐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ของแต่ละโครงการ</w:t>
      </w:r>
    </w:p>
    <w:p w:rsidR="008631F3" w:rsidRPr="00C30A34" w:rsidRDefault="008631F3" w:rsidP="008631F3">
      <w:pPr>
        <w:ind w:right="22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C30A34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8631F3" w:rsidRPr="00C30A34" w:rsidRDefault="008631F3" w:rsidP="008631F3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0A34"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C30A34"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6 กุมภาพันธ์ ๒๕60 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เวลา  ๐๙.๐๐ น.  เป็นต้นไป  โดยพร้อมกัน  ณ  องค์การบริหารส่วนตำบลวัง</w:t>
      </w:r>
    </w:p>
    <w:p w:rsidR="008631F3" w:rsidRPr="00C30A34" w:rsidRDefault="008631F3" w:rsidP="008631F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C30A34">
        <w:rPr>
          <w:rFonts w:ascii="TH SarabunIT๙" w:hAnsi="TH SarabunIT๙" w:cs="TH SarabunIT๙"/>
          <w:sz w:val="32"/>
          <w:szCs w:val="32"/>
          <w:cs/>
        </w:rPr>
        <w:tab/>
      </w:r>
      <w:r w:rsidRPr="00C30A34">
        <w:rPr>
          <w:rFonts w:ascii="TH SarabunIT๙" w:hAnsi="TH SarabunIT๙" w:cs="TH SarabunIT๙"/>
          <w:sz w:val="32"/>
          <w:szCs w:val="32"/>
          <w:cs/>
        </w:rPr>
        <w:tab/>
      </w:r>
    </w:p>
    <w:p w:rsidR="008631F3" w:rsidRPr="00C30A34" w:rsidRDefault="008631F3" w:rsidP="008631F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กำหนดยื่นซองสอบราคา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ระหว่างวันที่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27 </w:t>
      </w:r>
      <w:r w:rsid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มกราคม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-</w:t>
      </w:r>
      <w:r w:rsidR="00C30A34"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  <w:t xml:space="preserve"> 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10 กุมภาพันธ์</w:t>
      </w:r>
      <w:r w:rsid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</w:t>
      </w:r>
      <w:r w:rsidR="00C30A3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60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 ถึงเวลา ๑๖.๓๐ น.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(กองคลัง)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วันที่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   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14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กุมภาพันธ์  </w:t>
      </w:r>
      <w:r w:rsidR="00C33173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60 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เวลา ๐๘.๓๐ - ๑๖.๓๐ </w:t>
      </w:r>
      <w:r w:rsidRPr="00C33173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น.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กำหนดเปิดซองสอบราคาในวันที่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15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กุมภาพันธ์ </w:t>
      </w:r>
      <w:r w:rsidR="00C33173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๒๕</w:t>
      </w:r>
      <w:r w:rsidR="00C331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60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ตั้งแต่เวลา ๑๐.๐๐ </w:t>
      </w:r>
      <w:r w:rsidRPr="00C33173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น.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8631F3" w:rsidRPr="00C30A34" w:rsidRDefault="008631F3" w:rsidP="00F61B36">
      <w:pPr>
        <w:spacing w:before="120"/>
        <w:ind w:right="23"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ได้ที่ทำการองค์การบริหารส่วนตำบลวัง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ระหว่างวันที่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        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2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7 มกราคม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60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ถึงวันที่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10</w:t>
      </w:r>
      <w:r w:rsidR="005F5ECF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>กุมภาพันธ์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5F5ECF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๒๕</w:t>
      </w:r>
      <w:r w:rsidR="005F5EC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US"/>
        </w:rPr>
        <w:t xml:space="preserve">60 </w:t>
      </w:r>
      <w:r w:rsidRPr="00C30A34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ทุกวันเว้นวันหยุดราชการ</w:t>
      </w:r>
      <w:r w:rsidRPr="00C30A34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 ที่เว็บไซต์ </w:t>
      </w:r>
      <w:hyperlink r:id="rId10" w:history="1">
        <w:r w:rsidRPr="00C30A34">
          <w:rPr>
            <w:rStyle w:val="a7"/>
            <w:rFonts w:ascii="TH SarabunIT๙" w:hAnsi="TH SarabunIT๙" w:cs="TH SarabunIT๙"/>
            <w:sz w:val="32"/>
            <w:szCs w:val="32"/>
            <w:lang w:val="en-US"/>
          </w:rPr>
          <w:t>www.gprocurement.go.th</w:t>
        </w:r>
      </w:hyperlink>
      <w:r w:rsidR="003B4A60" w:rsidRPr="003B4A60">
        <w:rPr>
          <w:rStyle w:val="a7"/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="003B4A60">
        <w:rPr>
          <w:rFonts w:ascii="TH SarabunIT๙" w:hAnsi="TH SarabunIT๙" w:cs="TH SarabunIT๙" w:hint="cs"/>
          <w:sz w:val="32"/>
          <w:szCs w:val="32"/>
          <w:u w:val="single"/>
          <w:cs/>
          <w:lang w:val="en-US"/>
        </w:rPr>
        <w:t>,</w:t>
      </w:r>
      <w:r w:rsidR="003B4A60" w:rsidRPr="003B4A60">
        <w:rPr>
          <w:rFonts w:ascii="TH SarabunIT๙" w:hAnsi="TH SarabunIT๙" w:cs="TH SarabunIT๙"/>
          <w:u w:val="single"/>
        </w:rPr>
        <w:t xml:space="preserve"> </w:t>
      </w:r>
      <w:hyperlink r:id="rId11" w:history="1">
        <w:r w:rsidRPr="00C30A34">
          <w:rPr>
            <w:rStyle w:val="a7"/>
            <w:rFonts w:ascii="TH SarabunIT๙" w:hAnsi="TH SarabunIT๙" w:cs="TH SarabunIT๙"/>
            <w:sz w:val="32"/>
            <w:szCs w:val="32"/>
          </w:rPr>
          <w:t>www.wang.go.th</w:t>
        </w:r>
      </w:hyperlink>
      <w:r w:rsidR="003B4A60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EB65F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หรือสอบถามทางโทรศัพท์หมายเลข</w:t>
      </w:r>
      <w:r w:rsidR="00EB65F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EB65FC">
        <w:rPr>
          <w:rFonts w:ascii="TH SarabunIT๙" w:hAnsi="TH SarabunIT๙" w:cs="TH SarabunIT๙"/>
          <w:sz w:val="32"/>
          <w:szCs w:val="32"/>
          <w:cs/>
          <w:lang w:val="en-US"/>
        </w:rPr>
        <w:t>๐</w:t>
      </w:r>
      <w:r w:rsidR="00EB65FC">
        <w:rPr>
          <w:rFonts w:ascii="TH SarabunIT๙" w:hAnsi="TH SarabunIT๙" w:cs="TH SarabunIT๙" w:hint="cs"/>
          <w:sz w:val="32"/>
          <w:szCs w:val="32"/>
          <w:cs/>
          <w:lang w:val="en-US"/>
        </w:rPr>
        <w:t>81-3702302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,</w:t>
      </w:r>
      <w:r w:rsidR="00EB65FC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</w:t>
      </w:r>
      <w:r w:rsidR="00F61B36" w:rsidRPr="00F61B36">
        <w:rPr>
          <w:rFonts w:ascii="TH SarabunIT๙" w:hAnsi="TH SarabunIT๙" w:cs="TH SarabunIT๙"/>
          <w:sz w:val="32"/>
          <w:szCs w:val="32"/>
          <w:cs/>
          <w:lang w:val="en-US"/>
        </w:rPr>
        <w:t>๐</w:t>
      </w:r>
      <w:r w:rsidR="00F61B36" w:rsidRPr="00F61B36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80-5365289 </w:t>
      </w:r>
      <w:r w:rsidR="00F61B36" w:rsidRPr="00F61B36">
        <w:rPr>
          <w:rFonts w:ascii="TH SarabunIT๙" w:hAnsi="TH SarabunIT๙" w:cs="TH SarabunIT๙"/>
          <w:sz w:val="32"/>
          <w:szCs w:val="32"/>
          <w:cs/>
          <w:lang w:val="en-US"/>
        </w:rPr>
        <w:t>ในวันและเวลาราชการ</w:t>
      </w:r>
    </w:p>
    <w:p w:rsidR="008631F3" w:rsidRPr="00C30A34" w:rsidRDefault="008631F3" w:rsidP="001414B4">
      <w:pPr>
        <w:spacing w:before="120"/>
        <w:ind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ประกาศ  ณ  วันที่   </w:t>
      </w:r>
      <w:r w:rsidR="001414B4">
        <w:rPr>
          <w:rFonts w:ascii="TH SarabunIT๙" w:hAnsi="TH SarabunIT๙" w:cs="TH SarabunIT๙"/>
          <w:sz w:val="32"/>
          <w:szCs w:val="32"/>
          <w:cs/>
          <w:lang w:val="en-US"/>
        </w:rPr>
        <w:t>2</w:t>
      </w:r>
      <w:r w:rsidR="001414B4">
        <w:rPr>
          <w:rFonts w:ascii="TH SarabunIT๙" w:hAnsi="TH SarabunIT๙" w:cs="TH SarabunIT๙" w:hint="cs"/>
          <w:sz w:val="32"/>
          <w:szCs w:val="32"/>
          <w:cs/>
          <w:lang w:val="en-US"/>
        </w:rPr>
        <w:t>7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="001414B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เดือน  </w:t>
      </w:r>
      <w:r w:rsidR="001414B4">
        <w:rPr>
          <w:rFonts w:ascii="TH SarabunIT๙" w:hAnsi="TH SarabunIT๙" w:cs="TH SarabunIT๙" w:hint="cs"/>
          <w:sz w:val="32"/>
          <w:szCs w:val="32"/>
          <w:cs/>
          <w:lang w:val="en-US"/>
        </w:rPr>
        <w:t>มกราคม</w:t>
      </w:r>
      <w:r w:rsidR="001414B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</w:t>
      </w:r>
      <w:r w:rsidR="001414B4">
        <w:rPr>
          <w:rFonts w:ascii="TH SarabunIT๙" w:hAnsi="TH SarabunIT๙" w:cs="TH SarabunIT๙" w:hint="cs"/>
          <w:sz w:val="32"/>
          <w:szCs w:val="32"/>
          <w:cs/>
          <w:lang w:val="en-US"/>
        </w:rPr>
        <w:t>60</w:t>
      </w:r>
    </w:p>
    <w:p w:rsidR="008631F3" w:rsidRPr="00C30A34" w:rsidRDefault="00BA5947" w:rsidP="008631F3">
      <w:pPr>
        <w:ind w:left="2100" w:firstLine="1440"/>
        <w:rPr>
          <w:rFonts w:ascii="TH SarabunIT๙" w:hAnsi="TH SarabunIT๙" w:cs="TH SarabunIT๙"/>
          <w:sz w:val="16"/>
          <w:szCs w:val="16"/>
          <w:lang w:val="en-US"/>
        </w:rPr>
      </w:pPr>
      <w:r w:rsidRPr="00C30A34">
        <w:rPr>
          <w:rFonts w:ascii="TH SarabunIT๙" w:hAnsi="TH SarabunIT๙" w:cs="TH SarabunIT๙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F2B6219" wp14:editId="0E5F12B5">
            <wp:simplePos x="0" y="0"/>
            <wp:positionH relativeFrom="column">
              <wp:posOffset>3738245</wp:posOffset>
            </wp:positionH>
            <wp:positionV relativeFrom="paragraph">
              <wp:posOffset>48895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C9D" w:rsidRPr="00C30A34" w:rsidRDefault="001414B4" w:rsidP="008631F3">
      <w:pPr>
        <w:ind w:left="2100" w:firstLine="732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EDE56B8" wp14:editId="02B18260">
            <wp:simplePos x="0" y="0"/>
            <wp:positionH relativeFrom="column">
              <wp:posOffset>2795270</wp:posOffset>
            </wp:positionH>
            <wp:positionV relativeFrom="paragraph">
              <wp:posOffset>332105</wp:posOffset>
            </wp:positionV>
            <wp:extent cx="857250" cy="161925"/>
            <wp:effectExtent l="0" t="0" r="0" b="0"/>
            <wp:wrapTopAndBottom/>
            <wp:docPr id="3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C30A34" w:rsidRDefault="002F3F12" w:rsidP="002F3F12">
      <w:pPr>
        <w:rPr>
          <w:rFonts w:ascii="TH SarabunIT๙" w:hAnsi="TH SarabunIT๙" w:cs="TH SarabunIT๙"/>
          <w:sz w:val="16"/>
          <w:szCs w:val="16"/>
          <w:lang w:val="en-US"/>
        </w:rPr>
      </w:pPr>
    </w:p>
    <w:p w:rsidR="002F3F12" w:rsidRPr="00C30A34" w:rsidRDefault="002F3F12" w:rsidP="002F3F12">
      <w:pPr>
        <w:ind w:left="2126" w:firstLine="709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       </w:t>
      </w:r>
      <w:r w:rsidR="00BA5947" w:rsidRPr="00C30A3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(นายวิรัช   ทองเพชร)</w:t>
      </w:r>
    </w:p>
    <w:p w:rsidR="002F3F12" w:rsidRPr="00C30A34" w:rsidRDefault="002F3F12" w:rsidP="002F3F12">
      <w:pPr>
        <w:ind w:left="2100" w:firstLine="1440"/>
        <w:rPr>
          <w:rFonts w:ascii="TH SarabunIT๙" w:hAnsi="TH SarabunIT๙" w:cs="TH SarabunIT๙"/>
          <w:sz w:val="32"/>
          <w:szCs w:val="32"/>
          <w:lang w:val="en-US"/>
        </w:rPr>
      </w:pPr>
      <w:r w:rsidRPr="00C30A34">
        <w:rPr>
          <w:rFonts w:ascii="TH SarabunIT๙" w:hAnsi="TH SarabunIT๙" w:cs="TH SarabunIT๙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DC7E08" w:rsidRPr="00C30A34" w:rsidRDefault="00DC7E08" w:rsidP="002F3F12">
      <w:pPr>
        <w:ind w:left="2100" w:firstLine="732"/>
        <w:rPr>
          <w:rFonts w:ascii="TH SarabunIT๙" w:hAnsi="TH SarabunIT๙" w:cs="TH SarabunIT๙"/>
          <w:sz w:val="16"/>
          <w:szCs w:val="16"/>
          <w:lang w:val="en-US"/>
        </w:rPr>
      </w:pP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927BC8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F61B36" w:rsidRDefault="00F61B36" w:rsidP="00927BC8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Default="00E97527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E97527" w:rsidRPr="007C38D0" w:rsidRDefault="00E97527" w:rsidP="00DC7E08">
      <w:pPr>
        <w:ind w:left="2100" w:firstLine="1440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</w:pPr>
      <w:r w:rsidRPr="007C38D0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เอกสาร</w:t>
      </w:r>
      <w:r w:rsidR="003E35F5" w:rsidRPr="007C38D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:lang w:val="en-US"/>
        </w:rPr>
        <w:t>สอบราคาจ้าง  เลขที่  1/๒๕60</w:t>
      </w:r>
    </w:p>
    <w:p w:rsidR="003E35F5" w:rsidRPr="007C38D0" w:rsidRDefault="0017625F" w:rsidP="003E35F5">
      <w:pPr>
        <w:spacing w:before="120"/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การจ้างเหมา  โครงการ</w:t>
      </w:r>
      <w:r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ก่อสร้างระบบประปา</w:t>
      </w:r>
      <w:r w:rsidR="003E35F5"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หมู่บ้าน  บ้านนาเกลือ  หมู่ที่ 5 </w:t>
      </w:r>
    </w:p>
    <w:p w:rsidR="0017625F" w:rsidRPr="007C38D0" w:rsidRDefault="0017625F" w:rsidP="0017625F">
      <w:pPr>
        <w:ind w:right="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ตำบลวัง อำเภอท่าชนะ จังหวัดสุราษฎร์ธานี</w:t>
      </w:r>
    </w:p>
    <w:p w:rsidR="0017625F" w:rsidRPr="007C38D0" w:rsidRDefault="0017625F" w:rsidP="0017625F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ตามประกาศองค์การบริหารส่วนตำบลวัง  ลงวันที่ </w:t>
      </w:r>
      <w:r w:rsidR="003E35F5"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2</w:t>
      </w:r>
      <w:r w:rsidR="003E35F5"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7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</w:t>
      </w:r>
      <w:r w:rsidR="003E35F5"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มกราคม  ๒๕60</w:t>
      </w:r>
    </w:p>
    <w:p w:rsidR="0017625F" w:rsidRPr="007C38D0" w:rsidRDefault="0017625F" w:rsidP="0017625F">
      <w:pPr>
        <w:ind w:right="22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lang w:val="en-US"/>
        </w:rPr>
        <w:t>……………………………………………</w:t>
      </w:r>
    </w:p>
    <w:p w:rsidR="0017625F" w:rsidRPr="007C38D0" w:rsidRDefault="0017625F" w:rsidP="0017625F">
      <w:pPr>
        <w:pStyle w:val="1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u w:val="dotted"/>
        </w:rPr>
      </w:pPr>
      <w:r w:rsidRPr="007C38D0">
        <w:rPr>
          <w:rFonts w:ascii="TH SarabunIT๙" w:hAnsi="TH SarabunIT๙" w:cs="TH SarabunIT๙"/>
          <w:cs/>
          <w:lang w:val="en-US"/>
        </w:rPr>
        <w:tab/>
        <w:t>ด้วยองค์การบริหารส่วนตำบลวังซึ่งต่อไปนี้เรียกว่า</w:t>
      </w:r>
      <w:r w:rsidRPr="007C38D0">
        <w:rPr>
          <w:rFonts w:ascii="TH SarabunIT๙" w:hAnsi="TH SarabunIT๙" w:cs="TH SarabunIT๙"/>
          <w:lang w:val="en-US"/>
        </w:rPr>
        <w:t>“</w:t>
      </w:r>
      <w:r w:rsidRPr="007C38D0">
        <w:rPr>
          <w:rFonts w:ascii="TH SarabunIT๙" w:hAnsi="TH SarabunIT๙" w:cs="TH SarabunIT๙"/>
          <w:cs/>
          <w:lang w:val="en-US"/>
        </w:rPr>
        <w:t>องค์การบริหารส่วนตำบล</w:t>
      </w:r>
      <w:r w:rsidRPr="007C38D0">
        <w:rPr>
          <w:rFonts w:ascii="TH SarabunIT๙" w:hAnsi="TH SarabunIT๙" w:cs="TH SarabunIT๙"/>
          <w:lang w:val="en-US"/>
        </w:rPr>
        <w:t>”</w:t>
      </w:r>
      <w:r w:rsidRPr="007C38D0">
        <w:rPr>
          <w:rFonts w:ascii="TH SarabunIT๙" w:hAnsi="TH SarabunIT๙" w:cs="TH SarabunIT๙"/>
          <w:cs/>
          <w:lang w:val="en-US"/>
        </w:rPr>
        <w:t>มีความประสงค์จะสอบราคาจ้างเหมา</w:t>
      </w:r>
      <w:r w:rsidRPr="007C38D0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="00DD7687" w:rsidRPr="007C38D0">
        <w:rPr>
          <w:rFonts w:ascii="TH SarabunIT๙" w:eastAsia="Times New Roman" w:hAnsi="TH SarabunIT๙" w:cs="TH SarabunIT๙"/>
          <w:b/>
          <w:bCs/>
          <w:color w:val="000000"/>
          <w:u w:val="dotted"/>
          <w:cs/>
          <w:lang w:val="en-US" w:eastAsia="en-US"/>
        </w:rPr>
        <w:t>ก่อสร้างระบบประปาหมู่บ้าน  บ้านนาเกลือ  หมู่ที่  5  ตำบลวัง  อำเภอท่าชนะ จังหวัดสุราษฎร์ธานี  โดยก่อสร้างประปาหอถังเหล็ก ทรงรูป</w:t>
      </w:r>
      <w:proofErr w:type="spellStart"/>
      <w:r w:rsidR="00DD7687" w:rsidRPr="007C38D0">
        <w:rPr>
          <w:rFonts w:ascii="TH SarabunIT๙" w:eastAsia="Times New Roman" w:hAnsi="TH SarabunIT๙" w:cs="TH SarabunIT๙"/>
          <w:b/>
          <w:bCs/>
          <w:color w:val="000000"/>
          <w:u w:val="dotted"/>
          <w:cs/>
          <w:lang w:val="en-US" w:eastAsia="en-US"/>
        </w:rPr>
        <w:t>แชมเปญ</w:t>
      </w:r>
      <w:proofErr w:type="spellEnd"/>
      <w:r w:rsidR="00DD7687" w:rsidRPr="007C38D0">
        <w:rPr>
          <w:rFonts w:ascii="TH SarabunIT๙" w:eastAsia="Times New Roman" w:hAnsi="TH SarabunIT๙" w:cs="TH SarabunIT๙"/>
          <w:b/>
          <w:bCs/>
          <w:color w:val="000000"/>
          <w:u w:val="dotted"/>
          <w:cs/>
          <w:lang w:val="en-US" w:eastAsia="en-US"/>
        </w:rPr>
        <w:t xml:space="preserve"> ขนาด 20 ลบ.ม. สูง 20 ม. (รายละเอียดตามแบบแปลนที่ </w:t>
      </w:r>
      <w:proofErr w:type="spellStart"/>
      <w:r w:rsidR="00DD7687" w:rsidRPr="007C38D0">
        <w:rPr>
          <w:rFonts w:ascii="TH SarabunIT๙" w:eastAsia="Times New Roman" w:hAnsi="TH SarabunIT๙" w:cs="TH SarabunIT๙"/>
          <w:b/>
          <w:bCs/>
          <w:color w:val="000000"/>
          <w:u w:val="dotted"/>
          <w:cs/>
          <w:lang w:val="en-US" w:eastAsia="en-US"/>
        </w:rPr>
        <w:t>อบต</w:t>
      </w:r>
      <w:proofErr w:type="spellEnd"/>
      <w:r w:rsidR="00DD7687" w:rsidRPr="007C38D0">
        <w:rPr>
          <w:rFonts w:ascii="TH SarabunIT๙" w:eastAsia="Times New Roman" w:hAnsi="TH SarabunIT๙" w:cs="TH SarabunIT๙"/>
          <w:b/>
          <w:bCs/>
          <w:color w:val="000000"/>
          <w:u w:val="dotted"/>
          <w:cs/>
          <w:lang w:val="en-US" w:eastAsia="en-US"/>
        </w:rPr>
        <w:t xml:space="preserve">.วัง กำหนด)  </w:t>
      </w:r>
      <w:r w:rsidR="00DD7687"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>ราคากลางงานก่อสร้าง  639,๐๐๐.</w:t>
      </w:r>
      <w:r w:rsidR="00DD7687" w:rsidRPr="007C38D0">
        <w:rPr>
          <w:rFonts w:ascii="TH SarabunIT๙" w:hAnsi="TH SarabunIT๙" w:cs="TH SarabunIT๙"/>
          <w:b/>
          <w:bCs/>
          <w:color w:val="000000"/>
          <w:u w:val="dotted"/>
          <w:lang w:val="en-US"/>
        </w:rPr>
        <w:t>-</w:t>
      </w:r>
      <w:r w:rsidR="00DD7687"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บาท  (หกแสนสามหมื่นเก้าพันบาทถ้วน)  กำหนดแล้วเสร็จ  ภายใน </w:t>
      </w:r>
      <w:r w:rsidR="00DD7687" w:rsidRPr="007C38D0">
        <w:rPr>
          <w:rFonts w:ascii="TH SarabunIT๙" w:hAnsi="TH SarabunIT๙" w:cs="TH SarabunIT๙"/>
          <w:b/>
          <w:bCs/>
          <w:u w:val="dotted"/>
          <w:cs/>
        </w:rPr>
        <w:t>๙๐ วัน</w:t>
      </w:r>
      <w:r w:rsidR="00DD7687" w:rsidRPr="007C38D0">
        <w:rPr>
          <w:rFonts w:ascii="TH SarabunIT๙" w:hAnsi="TH SarabunIT๙" w:cs="TH SarabunIT๙"/>
          <w:color w:val="000000"/>
          <w:cs/>
        </w:rPr>
        <w:t xml:space="preserve"> </w:t>
      </w:r>
    </w:p>
    <w:p w:rsidR="0017625F" w:rsidRPr="007C38D0" w:rsidRDefault="0017625F" w:rsidP="0017625F">
      <w:pPr>
        <w:ind w:firstLine="851"/>
        <w:jc w:val="thaiDistribute"/>
        <w:rPr>
          <w:rFonts w:ascii="TH SarabunIT๙" w:hAnsi="TH SarabunIT๙" w:cs="TH SarabunIT๙"/>
          <w:b/>
          <w:bCs/>
          <w:sz w:val="16"/>
          <w:szCs w:val="16"/>
          <w:u w:val="dotted"/>
          <w:cs/>
        </w:rPr>
      </w:pPr>
    </w:p>
    <w:p w:rsidR="0017625F" w:rsidRPr="007C38D0" w:rsidRDefault="0017625F" w:rsidP="0017625F">
      <w:pPr>
        <w:ind w:right="-187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17625F" w:rsidRPr="007C38D0" w:rsidRDefault="0017625F" w:rsidP="0017625F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๑.๑ แบบรูปรายการละเอียด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๑.๒ แบบใบเสนอราคา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๑.๓ แบบสัญญาจ้าง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๑.๕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7C38D0" w:rsidRDefault="0017625F" w:rsidP="0017625F">
      <w:pPr>
        <w:ind w:firstLine="709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17625F" w:rsidRPr="007C38D0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DD7687"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319,5</w:t>
      </w:r>
      <w:r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๐๐.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17625F" w:rsidRPr="007C38D0" w:rsidRDefault="0017625F" w:rsidP="0017625F">
      <w:pPr>
        <w:ind w:firstLine="708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17625F" w:rsidRPr="007C38D0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17625F" w:rsidRPr="007C38D0" w:rsidRDefault="0017625F" w:rsidP="0017625F">
      <w:pPr>
        <w:rPr>
          <w:rFonts w:ascii="TH SarabunIT๙" w:hAnsi="TH SarabunIT๙" w:cs="TH SarabunIT๙"/>
          <w:sz w:val="20"/>
          <w:szCs w:val="20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/๓.๕ บัญชี....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7C38D0" w:rsidRDefault="0017625F" w:rsidP="0017625F">
      <w:pPr>
        <w:rPr>
          <w:rFonts w:ascii="TH SarabunIT๙" w:hAnsi="TH SarabunIT๙" w:cs="TH SarabunIT๙"/>
          <w:sz w:val="20"/>
          <w:szCs w:val="20"/>
          <w:lang w:val="en-US"/>
        </w:rPr>
      </w:pP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-๒-</w:t>
      </w:r>
    </w:p>
    <w:p w:rsidR="0017625F" w:rsidRPr="007C38D0" w:rsidRDefault="0017625F" w:rsidP="0017625F">
      <w:pPr>
        <w:ind w:left="4248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17625F" w:rsidRPr="007C38D0" w:rsidRDefault="0017625F" w:rsidP="0017625F">
      <w:pPr>
        <w:ind w:left="708"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17625F" w:rsidRPr="007C38D0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16"/>
          <w:szCs w:val="16"/>
          <w:lang w:val="en-US"/>
        </w:rPr>
      </w:pPr>
    </w:p>
    <w:p w:rsidR="0017625F" w:rsidRPr="007C38D0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17625F" w:rsidRPr="007C38D0" w:rsidRDefault="0017625F" w:rsidP="0017625F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๔.๒ ผู้เสนอราคาจะต้องกรอกปริมาณวัสดุและราคาในบัญชีรายการก่อสร้างให้ครบถ้วน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9๐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โดยระบุไว้ที่หน้าซองว่า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</w:t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>“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ใบเสนอราคาตามเอกสารสอบราคา เลขที่ </w:t>
      </w:r>
      <w:r w:rsidR="002A3553"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1/๒๕60</w:t>
      </w:r>
      <w:r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7C38D0">
        <w:rPr>
          <w:rFonts w:ascii="TH SarabunIT๙" w:hAnsi="TH SarabunIT๙" w:cs="TH SarabunIT๙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ต่อองค์การบริหารส่วนตำบลวัง 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ดังนี้ วันที่ 2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7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มกราคม ๒๕60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ถึงวันที่ 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10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กุมภาพันธ์ ๒๕60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น.           ถึงเวลา ๑๖.๓๐ 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น. ในวันและเวลาราชการ ยื่นซองสอบราคา ณ องค์การบริหารส่วนตำบลวัง (กองคลัง)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     วันที่ 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14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r w:rsidR="002A3553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กุมภาพันธ์ ๒๕60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เวลา ๐๘.๓๐ - ๑๖.๓๐ 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น. ยื่นซองสอบราคา ณ ศูนย์รวมข้อมูลข่าวสารการซื้อ          หรือการจ้างขององค์การบริหารส่วนตำบลระดับอำเภอ (ที่ว่าการอำเภอท่าชนะ ชั้น ๒) </w:t>
      </w:r>
    </w:p>
    <w:p w:rsidR="0017625F" w:rsidRPr="007C38D0" w:rsidRDefault="0017625F" w:rsidP="0017625F">
      <w:pPr>
        <w:spacing w:before="120"/>
        <w:ind w:right="23"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ในวันที่ </w:t>
      </w:r>
      <w:r w:rsidR="0054356F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15  กุมภาพันธ์  ๒๕60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7C38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  <w:lang w:val="en-US"/>
        </w:rPr>
        <w:t>ตั้งแต่เวลา  ๑๐.๐๐  น.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เป็นต้นไป ณ              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17625F" w:rsidRPr="007C38D0" w:rsidRDefault="0017625F" w:rsidP="0017625F">
      <w:pPr>
        <w:spacing w:before="120"/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17625F" w:rsidRPr="007C38D0" w:rsidRDefault="0017625F" w:rsidP="0017625F">
      <w:pPr>
        <w:ind w:left="70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17625F" w:rsidRPr="007C38D0" w:rsidRDefault="0017625F" w:rsidP="0017625F">
      <w:pPr>
        <w:ind w:firstLine="141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่ถูกต้อง </w:t>
      </w:r>
      <w:r w:rsidRPr="007C38D0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๓</w:t>
      </w:r>
      <w:r w:rsidRPr="007C38D0">
        <w:rPr>
          <w:rFonts w:ascii="TH SarabunIT๙" w:hAnsi="TH SarabunIT๙" w:cs="TH SarabunIT๙"/>
          <w:sz w:val="32"/>
          <w:szCs w:val="32"/>
          <w:cs/>
        </w:rPr>
        <w:t xml:space="preserve"> หรือยื่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7C38D0">
        <w:rPr>
          <w:rFonts w:ascii="TH SarabunIT๙" w:hAnsi="TH SarabunIT๙" w:cs="TH SarabunIT๙"/>
          <w:sz w:val="32"/>
          <w:szCs w:val="32"/>
          <w:cs/>
        </w:rPr>
        <w:t>๔ คณะกรรมการ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17625F" w:rsidRPr="007C38D0" w:rsidRDefault="0017625F" w:rsidP="0017625F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๕.๓ 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17625F" w:rsidRPr="007C38D0" w:rsidRDefault="0017625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54356F" w:rsidRPr="007C38D0" w:rsidRDefault="0054356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4356F" w:rsidRPr="007C38D0" w:rsidRDefault="0054356F" w:rsidP="0017625F">
      <w:pPr>
        <w:ind w:firstLine="708"/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54356F" w:rsidRPr="007C38D0" w:rsidRDefault="0054356F" w:rsidP="0054356F">
      <w:pPr>
        <w:ind w:left="7080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   / (๒) ไม่กรอกชื่อ....</w:t>
      </w:r>
    </w:p>
    <w:p w:rsidR="0054356F" w:rsidRPr="007C38D0" w:rsidRDefault="0054356F" w:rsidP="0054356F">
      <w:pPr>
        <w:jc w:val="both"/>
        <w:rPr>
          <w:rFonts w:ascii="TH SarabunIT๙" w:hAnsi="TH SarabunIT๙" w:cs="TH SarabunIT๙"/>
          <w:sz w:val="36"/>
          <w:szCs w:val="36"/>
          <w:lang w:val="en-US"/>
        </w:rPr>
      </w:pPr>
    </w:p>
    <w:p w:rsidR="0054356F" w:rsidRPr="007C38D0" w:rsidRDefault="0054356F" w:rsidP="0054356F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54356F" w:rsidRPr="007C38D0" w:rsidRDefault="0054356F" w:rsidP="0054356F">
      <w:pPr>
        <w:ind w:left="424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- ๓</w:t>
      </w:r>
      <w:r w:rsidRPr="007C38D0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54356F" w:rsidRPr="007C38D0" w:rsidRDefault="0054356F" w:rsidP="0017625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54356F" w:rsidRPr="007C38D0" w:rsidRDefault="0054356F" w:rsidP="0054356F">
      <w:pPr>
        <w:spacing w:before="120"/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54356F">
      <w:pPr>
        <w:ind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17625F" w:rsidRPr="007C38D0" w:rsidRDefault="0017625F" w:rsidP="0017625F">
      <w:pPr>
        <w:ind w:firstLine="708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หรืออาจยกเลิกการสอบราคาโดยไม่พิจารณาจัดจ้างเลยก็ได้สุดแต่พิจารณา 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17625F" w:rsidRPr="007C38D0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๖. การทำสัญญา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๖.๑ เงินสด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๖.๔ พันธบัตรรัฐบาลไทย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๖.๕ 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17625F" w:rsidRPr="007C38D0" w:rsidRDefault="0017625F" w:rsidP="0054356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24"/>
          <w:szCs w:val="24"/>
          <w:lang w:val="en-US"/>
        </w:rPr>
      </w:pPr>
    </w:p>
    <w:p w:rsidR="0017625F" w:rsidRPr="007C38D0" w:rsidRDefault="0017625F" w:rsidP="0017625F">
      <w:pPr>
        <w:ind w:left="7788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/ ๗</w:t>
      </w:r>
      <w:r w:rsidRPr="007C38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ค่าจ้าง....</w:t>
      </w: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20"/>
          <w:szCs w:val="20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- ๔</w:t>
      </w:r>
      <w:r w:rsidRPr="007C38D0">
        <w:rPr>
          <w:rFonts w:ascii="TH SarabunIT๙" w:hAnsi="TH SarabunIT๙" w:cs="TH SarabunIT๙"/>
          <w:sz w:val="32"/>
          <w:szCs w:val="32"/>
          <w:lang w:val="en-US"/>
        </w:rPr>
        <w:t xml:space="preserve"> -</w:t>
      </w: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7C38D0" w:rsidRDefault="0017625F" w:rsidP="00685911">
      <w:pPr>
        <w:spacing w:before="120"/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16"/>
          <w:szCs w:val="16"/>
          <w:lang w:val="en-US"/>
        </w:rPr>
      </w:pPr>
    </w:p>
    <w:p w:rsidR="0017625F" w:rsidRPr="007C38D0" w:rsidRDefault="0017625F" w:rsidP="0017625F">
      <w:pPr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๗</w:t>
      </w:r>
      <w:r w:rsidRPr="007C38D0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. </w:t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-     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งวด  ดังนี้</w:t>
      </w:r>
    </w:p>
    <w:p w:rsidR="0017625F" w:rsidRPr="007C38D0" w:rsidRDefault="0017625F" w:rsidP="0017625F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>งวดที่๑ เป็นจำนวนเงินในอัตราร้อยละ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17625F" w:rsidRPr="007C38D0" w:rsidRDefault="0017625F" w:rsidP="0017625F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17625F" w:rsidRPr="007C38D0" w:rsidRDefault="0017625F" w:rsidP="0017625F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ab/>
        <w:t>งวดที่๒ เป็นจำนวนเงินในอัตราร้อยละ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-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17625F" w:rsidRPr="007C38D0" w:rsidRDefault="0017625F" w:rsidP="0017625F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>ให้แล้วเสร็จภายใน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-</w:t>
      </w:r>
      <w:r w:rsidRPr="007C38D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</w:t>
      </w:r>
    </w:p>
    <w:p w:rsidR="0017625F" w:rsidRPr="007C38D0" w:rsidRDefault="0017625F" w:rsidP="0017625F">
      <w:pPr>
        <w:ind w:firstLine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7C38D0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๑๐๐ </w:t>
      </w:r>
      <w:r w:rsidRPr="007C38D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17625F" w:rsidRPr="007C38D0" w:rsidRDefault="0017625F" w:rsidP="0017625F">
      <w:pPr>
        <w:spacing w:before="12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๐.๑๐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ของค่าจ้างตามสัญญาต่อวัน</w:t>
      </w:r>
    </w:p>
    <w:p w:rsidR="0017625F" w:rsidRPr="007C38D0" w:rsidRDefault="0017625F" w:rsidP="0017625F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ผู้ชนะการสอบราคาซึ่งได้ทำข้อตกลงเป็นหนังสือหรือทำสัญญาจ้างตามแบบดังระบุในข้อ๑.๓ 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-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เดือน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ปี            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17625F" w:rsidRPr="007C38D0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17625F" w:rsidRPr="007C38D0" w:rsidRDefault="0017625F" w:rsidP="0017625F">
      <w:pPr>
        <w:pStyle w:val="1"/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cs/>
        </w:rPr>
      </w:pPr>
      <w:r w:rsidRPr="007C38D0">
        <w:rPr>
          <w:rFonts w:ascii="TH SarabunIT๙" w:hAnsi="TH SarabunIT๙" w:cs="TH SarabunIT๙"/>
          <w:cs/>
          <w:lang w:val="en-US"/>
        </w:rPr>
        <w:tab/>
        <w:t>๑๐.๑ เงินค่าจ้างในครั้งนี้ ได้มาจากเงิน</w:t>
      </w:r>
      <w:r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7C38D0">
        <w:rPr>
          <w:rFonts w:ascii="TH SarabunIT๙" w:hAnsi="TH SarabunIT๙" w:cs="TH SarabunIT๙"/>
          <w:b/>
          <w:bCs/>
          <w:u w:val="dotted"/>
          <w:cs/>
        </w:rPr>
        <w:t xml:space="preserve"> เงินสะสม ปีงบประมาณ ๒๕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>60</w:t>
      </w:r>
      <w:r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7C38D0">
        <w:rPr>
          <w:rFonts w:ascii="TH SarabunIT๙" w:hAnsi="TH SarabunIT๙" w:cs="TH SarabunIT๙"/>
          <w:b/>
          <w:bCs/>
          <w:u w:val="dotted"/>
          <w:cs/>
        </w:rPr>
        <w:t>ตามมติที่ประชุมสภาองค์การบริหารส่วนตำบลวัง</w:t>
      </w:r>
      <w:r w:rsidR="00F61B36" w:rsidRPr="007C38D0">
        <w:rPr>
          <w:rFonts w:ascii="TH SarabunIT๙" w:hAnsi="TH SarabunIT๙" w:cs="TH SarabunIT๙"/>
          <w:b/>
          <w:bCs/>
          <w:u w:val="dotted"/>
          <w:cs/>
        </w:rPr>
        <w:t xml:space="preserve"> สมัยสามัญ สมัยที่ 4/2559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 xml:space="preserve"> วันที่  ๒9</w:t>
      </w:r>
      <w:r w:rsidR="00161710" w:rsidRPr="007C38D0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>ธันวาคม</w:t>
      </w:r>
      <w:r w:rsidRPr="007C38D0">
        <w:rPr>
          <w:rFonts w:ascii="TH SarabunIT๙" w:hAnsi="TH SarabunIT๙" w:cs="TH SarabunIT๙"/>
          <w:b/>
          <w:bCs/>
          <w:u w:val="dotted"/>
          <w:cs/>
        </w:rPr>
        <w:t xml:space="preserve">  ๒๕๕๙</w:t>
      </w:r>
      <w:r w:rsidR="00337742" w:rsidRPr="007C38D0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Pr="007C38D0">
        <w:rPr>
          <w:rFonts w:ascii="TH SarabunIT๙" w:hAnsi="TH SarabunIT๙" w:cs="TH SarabunIT๙"/>
          <w:b/>
          <w:bCs/>
          <w:u w:val="dotted"/>
          <w:cs/>
        </w:rPr>
        <w:t xml:space="preserve"> เป็นจำนวนเงิน</w:t>
      </w:r>
      <w:r w:rsidR="00337742"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639</w:t>
      </w:r>
      <w:r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>,๐๐๐.</w:t>
      </w:r>
      <w:r w:rsidR="00337742"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>-</w:t>
      </w:r>
      <w:r w:rsidR="00161710"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 xml:space="preserve"> </w:t>
      </w:r>
      <w:r w:rsidRPr="007C38D0">
        <w:rPr>
          <w:rFonts w:ascii="TH SarabunIT๙" w:hAnsi="TH SarabunIT๙" w:cs="TH SarabunIT๙"/>
          <w:b/>
          <w:bCs/>
          <w:color w:val="000000"/>
          <w:u w:val="dotted"/>
          <w:cs/>
        </w:rPr>
        <w:t>บาท</w:t>
      </w:r>
      <w:r w:rsidRPr="007C38D0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</w:p>
    <w:p w:rsidR="0017625F" w:rsidRPr="007C38D0" w:rsidRDefault="0017625F" w:rsidP="0017625F">
      <w:pPr>
        <w:ind w:firstLine="851"/>
        <w:jc w:val="both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7C38D0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7C38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เงินสะสม ปีงบประมาณ ๒๕</w:t>
      </w:r>
      <w:r w:rsidR="00161710"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60</w:t>
      </w:r>
      <w:r w:rsidRPr="007C38D0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Pr="007C38D0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7C38D0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ล้วเท่านั้น</w:t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17625F" w:rsidRPr="007C38D0" w:rsidRDefault="0017625F" w:rsidP="001762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(๑) แจ้งการสั่งหรือนำสิ่งของดังกล่าวเข้ามาจากต่างประเทศต่อ</w:t>
      </w:r>
      <w:r w:rsidRPr="007C38D0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7C38D0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7C38D0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ภายใน 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7C38D0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(๒) 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7C38D0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Pr="007C38D0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7C38D0">
        <w:rPr>
          <w:rFonts w:ascii="TH SarabunIT๙" w:hAnsi="TH SarabunIT๙" w:cs="TH SarabunIT๙"/>
          <w:sz w:val="32"/>
          <w:szCs w:val="32"/>
          <w:cs/>
        </w:rPr>
        <w:t>นาวี</w:t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17625F" w:rsidRPr="007C38D0" w:rsidRDefault="0017625F" w:rsidP="00161710">
      <w:pPr>
        <w:spacing w:before="360"/>
        <w:ind w:left="708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/ ๑๐.๓ ผู้เสนอราคา....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- ๕ -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9C2D8A">
      <w:pPr>
        <w:spacing w:before="36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7C38D0" w:rsidRDefault="0017625F" w:rsidP="001762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๑๐.๓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17625F" w:rsidRPr="007C38D0" w:rsidRDefault="0017625F" w:rsidP="0017625F">
      <w:pPr>
        <w:spacing w:before="240"/>
        <w:ind w:firstLine="708"/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ปวช</w:t>
      </w:r>
      <w:proofErr w:type="spellEnd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.  </w:t>
      </w:r>
      <w:proofErr w:type="spellStart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ปวส</w:t>
      </w:r>
      <w:proofErr w:type="spellEnd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. และ</w:t>
      </w:r>
      <w:proofErr w:type="spellStart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ปวท</w:t>
      </w:r>
      <w:proofErr w:type="spellEnd"/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>.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๑๑.๑ </w:t>
      </w:r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ปวช</w:t>
      </w:r>
      <w:proofErr w:type="spellEnd"/>
      <w:r w:rsidRPr="007C38D0">
        <w:rPr>
          <w:rFonts w:ascii="TH SarabunIT๙" w:hAnsi="TH SarabunIT๙" w:cs="TH SarabunIT๙"/>
          <w:b/>
          <w:bCs/>
          <w:sz w:val="32"/>
          <w:szCs w:val="32"/>
          <w:u w:val="dotted"/>
          <w:cs/>
          <w:lang w:val="en-US"/>
        </w:rPr>
        <w:t>.ช่างก่อสร้าง</w:t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๑๑.๒ </w:t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              -</w:t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7C38D0" w:rsidRDefault="0017625F" w:rsidP="0017625F">
      <w:pPr>
        <w:jc w:val="both"/>
        <w:rPr>
          <w:rFonts w:ascii="TH SarabunIT๙" w:hAnsi="TH SarabunIT๙" w:cs="TH SarabunIT๙"/>
          <w:sz w:val="32"/>
          <w:szCs w:val="32"/>
          <w:u w:val="dotted"/>
          <w:lang w:val="en-US"/>
        </w:rPr>
      </w:pP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๑๑.๓ 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  <w:r w:rsidRPr="007C38D0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ab/>
      </w:r>
    </w:p>
    <w:p w:rsidR="0017625F" w:rsidRPr="007C38D0" w:rsidRDefault="0017625F" w:rsidP="0017625F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7C38D0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  <w:t>๑๒. 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7625F" w:rsidRPr="00605F3A" w:rsidRDefault="0017625F" w:rsidP="0017625F">
      <w:pPr>
        <w:jc w:val="both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17625F" w:rsidRPr="00605F3A" w:rsidRDefault="0017625F" w:rsidP="0017625F">
      <w:pPr>
        <w:spacing w:before="240"/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111125</wp:posOffset>
            </wp:positionV>
            <wp:extent cx="723900" cy="714375"/>
            <wp:effectExtent l="19050" t="0" r="0" b="0"/>
            <wp:wrapNone/>
            <wp:docPr id="2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องค์การบริหารส่วน</w:t>
      </w:r>
      <w:bookmarkStart w:id="0" w:name="_GoBack"/>
      <w:bookmarkEnd w:id="0"/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>ตำบลวัง</w:t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</w:r>
    </w:p>
    <w:p w:rsidR="0017625F" w:rsidRPr="00605F3A" w:rsidRDefault="0017625F" w:rsidP="0017625F">
      <w:pPr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spacing w:before="120"/>
        <w:ind w:left="3538"/>
        <w:jc w:val="both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ab/>
        <w:t xml:space="preserve">วันที่   </w:t>
      </w:r>
      <w:r w:rsidR="00292DD0">
        <w:rPr>
          <w:rFonts w:ascii="TH SarabunIT๙" w:hAnsi="TH SarabunIT๙" w:cs="TH SarabunIT๙" w:hint="cs"/>
          <w:sz w:val="32"/>
          <w:szCs w:val="32"/>
          <w:cs/>
          <w:lang w:val="en-US"/>
        </w:rPr>
        <w:t>27</w:t>
      </w:r>
      <w:r w:rsidRPr="00605F3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เดือน   </w:t>
      </w:r>
      <w:r w:rsidR="00292DD0">
        <w:rPr>
          <w:rFonts w:ascii="TH SarabunIT๙" w:hAnsi="TH SarabunIT๙" w:cs="TH SarabunIT๙" w:hint="cs"/>
          <w:sz w:val="32"/>
          <w:szCs w:val="32"/>
          <w:cs/>
          <w:lang w:val="en-US"/>
        </w:rPr>
        <w:t>มกราคม</w:t>
      </w:r>
      <w:r w:rsidR="00292DD0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พ.ศ.  ๒๕</w:t>
      </w:r>
      <w:r w:rsidR="00292DD0">
        <w:rPr>
          <w:rFonts w:ascii="TH SarabunIT๙" w:hAnsi="TH SarabunIT๙" w:cs="TH SarabunIT๙" w:hint="cs"/>
          <w:sz w:val="32"/>
          <w:szCs w:val="32"/>
          <w:cs/>
          <w:lang w:val="en-US"/>
        </w:rPr>
        <w:t>60</w:t>
      </w:r>
    </w:p>
    <w:p w:rsidR="0017625F" w:rsidRPr="00605F3A" w:rsidRDefault="0017625F" w:rsidP="0017625F">
      <w:pPr>
        <w:ind w:firstLine="144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17625F" w:rsidRPr="00605F3A" w:rsidRDefault="0017625F" w:rsidP="0017625F">
      <w:pPr>
        <w:ind w:left="3540" w:firstLine="708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267F33" w:rsidRDefault="00085668" w:rsidP="0017625F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085668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10727D" w:rsidRDefault="0010727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C12B52" w:rsidRDefault="00C12B52" w:rsidP="00C12B52">
      <w:pPr>
        <w:jc w:val="both"/>
        <w:rPr>
          <w:rFonts w:ascii="Angsana New" w:hAnsi="Angsana New" w:cs="Angsana New"/>
          <w:sz w:val="16"/>
          <w:szCs w:val="16"/>
          <w:lang w:val="en-US"/>
        </w:rPr>
      </w:pPr>
    </w:p>
    <w:sectPr w:rsidR="00C12B52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42" w:rsidRDefault="00CF5A42">
      <w:r>
        <w:separator/>
      </w:r>
    </w:p>
  </w:endnote>
  <w:endnote w:type="continuationSeparator" w:id="0">
    <w:p w:rsidR="00CF5A42" w:rsidRDefault="00CF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42" w:rsidRDefault="00CF5A42">
      <w:r>
        <w:separator/>
      </w:r>
    </w:p>
  </w:footnote>
  <w:footnote w:type="continuationSeparator" w:id="0">
    <w:p w:rsidR="00CF5A42" w:rsidRDefault="00CF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A92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668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27D"/>
    <w:rsid w:val="00107AB3"/>
    <w:rsid w:val="00111E2C"/>
    <w:rsid w:val="00112EA8"/>
    <w:rsid w:val="00113476"/>
    <w:rsid w:val="00114231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4B4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1710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5F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6775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2DD0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53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742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4A60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35F5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218"/>
    <w:rsid w:val="005429AE"/>
    <w:rsid w:val="00542E70"/>
    <w:rsid w:val="0054356F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126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5ECF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85911"/>
    <w:rsid w:val="0069151C"/>
    <w:rsid w:val="00691AFB"/>
    <w:rsid w:val="00691E97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3C9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1BE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8D0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1F3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3E6F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27BC8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2D8A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9C4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05A1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5947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705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2B52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0A34"/>
    <w:rsid w:val="00C313CD"/>
    <w:rsid w:val="00C31841"/>
    <w:rsid w:val="00C31A17"/>
    <w:rsid w:val="00C32BFB"/>
    <w:rsid w:val="00C32C29"/>
    <w:rsid w:val="00C33173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8C2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CF5A42"/>
    <w:rsid w:val="00CF5C5E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1D1C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5E0E"/>
    <w:rsid w:val="00D866A6"/>
    <w:rsid w:val="00D87860"/>
    <w:rsid w:val="00D906BA"/>
    <w:rsid w:val="00D91256"/>
    <w:rsid w:val="00D91388"/>
    <w:rsid w:val="00D922ED"/>
    <w:rsid w:val="00D92835"/>
    <w:rsid w:val="00D92BB5"/>
    <w:rsid w:val="00D92C29"/>
    <w:rsid w:val="00D9378C"/>
    <w:rsid w:val="00D938B3"/>
    <w:rsid w:val="00D93A79"/>
    <w:rsid w:val="00D94E46"/>
    <w:rsid w:val="00D9521C"/>
    <w:rsid w:val="00D95424"/>
    <w:rsid w:val="00D95E1F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D7687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97527"/>
    <w:rsid w:val="00EA0EE9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5FC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4EA0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8E0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3D9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1B36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ng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procurement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6E37-8CE2-495E-BFD0-8CBBB186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3042</Words>
  <Characters>11304</Characters>
  <Application>Microsoft Office Word</Application>
  <DocSecurity>0</DocSecurity>
  <Lines>94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14318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TCom</cp:lastModifiedBy>
  <cp:revision>38</cp:revision>
  <cp:lastPrinted>2015-05-06T07:28:00Z</cp:lastPrinted>
  <dcterms:created xsi:type="dcterms:W3CDTF">2015-05-06T08:59:00Z</dcterms:created>
  <dcterms:modified xsi:type="dcterms:W3CDTF">2017-01-27T03:01:00Z</dcterms:modified>
</cp:coreProperties>
</file>